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50E" w:rsidRDefault="00CE77C1">
      <w:r>
        <w:t>Предписания отсутствуют Отчёты об исполнении предписаний отсутствуют в связи с отсутствием предписаний</w:t>
      </w:r>
      <w:bookmarkStart w:id="0" w:name="_GoBack"/>
      <w:bookmarkEnd w:id="0"/>
    </w:p>
    <w:sectPr w:rsidR="009F5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E9B"/>
    <w:rsid w:val="00625E9B"/>
    <w:rsid w:val="009F550E"/>
    <w:rsid w:val="00CE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71BF6-5A3F-4526-8C06-E1ADB1C96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8</dc:creator>
  <cp:keywords/>
  <dc:description/>
  <cp:lastModifiedBy>МАОУ СОШ 8</cp:lastModifiedBy>
  <cp:revision>3</cp:revision>
  <dcterms:created xsi:type="dcterms:W3CDTF">2026-05-06T13:52:00Z</dcterms:created>
  <dcterms:modified xsi:type="dcterms:W3CDTF">2026-05-06T13:53:00Z</dcterms:modified>
</cp:coreProperties>
</file>