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6C007C" w:rsidRPr="0053135D" w:rsidTr="00FE6055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6C007C" w:rsidRPr="0053135D" w:rsidRDefault="006C007C" w:rsidP="00FE605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18745A" w:rsidRDefault="00184555" w:rsidP="006C007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И.О.Директора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МАОУ СОШ №8</w:t>
            </w:r>
          </w:p>
          <w:p w:rsidR="00EC6948" w:rsidRDefault="00184555" w:rsidP="006C007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им.Ц.Л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 Куникова</w:t>
            </w:r>
          </w:p>
          <w:p w:rsidR="00EC6948" w:rsidRDefault="00EC6948" w:rsidP="006C007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образования </w:t>
            </w:r>
          </w:p>
          <w:p w:rsidR="00EC6948" w:rsidRDefault="00EC6948" w:rsidP="006C007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-курорт Геленджик</w:t>
            </w:r>
          </w:p>
          <w:p w:rsidR="006C007C" w:rsidRPr="0053135D" w:rsidRDefault="00184555" w:rsidP="006C007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Е.В. Галушкиной</w:t>
            </w:r>
          </w:p>
          <w:p w:rsidR="006C007C" w:rsidRPr="0053135D" w:rsidRDefault="006C007C" w:rsidP="00EC69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C007C" w:rsidRPr="0053135D" w:rsidTr="00FE6055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6C007C" w:rsidRPr="0053135D" w:rsidRDefault="006C007C" w:rsidP="00FE6055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6C007C" w:rsidRPr="0053135D" w:rsidTr="00FE605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C007C" w:rsidRPr="0053135D" w:rsidRDefault="006C007C" w:rsidP="006C00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77"/>
        <w:gridCol w:w="377"/>
        <w:gridCol w:w="377"/>
        <w:gridCol w:w="379"/>
        <w:gridCol w:w="379"/>
        <w:gridCol w:w="379"/>
        <w:gridCol w:w="379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66"/>
      </w:tblGrid>
      <w:tr w:rsidR="006C007C" w:rsidRPr="0053135D" w:rsidTr="00FE605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C007C" w:rsidRPr="0053135D" w:rsidRDefault="006C007C" w:rsidP="006C00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77"/>
        <w:gridCol w:w="377"/>
        <w:gridCol w:w="377"/>
        <w:gridCol w:w="379"/>
        <w:gridCol w:w="379"/>
        <w:gridCol w:w="379"/>
        <w:gridCol w:w="379"/>
        <w:gridCol w:w="381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66"/>
      </w:tblGrid>
      <w:tr w:rsidR="006C007C" w:rsidRPr="0053135D" w:rsidTr="00FE605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399"/>
        <w:gridCol w:w="398"/>
        <w:gridCol w:w="292"/>
        <w:gridCol w:w="398"/>
        <w:gridCol w:w="398"/>
        <w:gridCol w:w="292"/>
        <w:gridCol w:w="398"/>
        <w:gridCol w:w="399"/>
        <w:gridCol w:w="399"/>
        <w:gridCol w:w="399"/>
      </w:tblGrid>
      <w:tr w:rsidR="006C007C" w:rsidRPr="0053135D" w:rsidTr="00FE605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6C007C" w:rsidRPr="0053135D" w:rsidRDefault="006C007C" w:rsidP="00FE605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6C007C" w:rsidRPr="0053135D" w:rsidRDefault="006C007C" w:rsidP="006C007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6C007C" w:rsidRPr="0053135D" w:rsidRDefault="006C007C" w:rsidP="006C007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C007C" w:rsidRPr="0053135D" w:rsidRDefault="006C007C" w:rsidP="006C007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C007C" w:rsidRPr="0053135D" w:rsidTr="00FE605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C007C" w:rsidRPr="0053135D" w:rsidRDefault="006C007C" w:rsidP="00FE6055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C007C" w:rsidRPr="0053135D" w:rsidRDefault="006C007C" w:rsidP="006C007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399"/>
        <w:gridCol w:w="1710"/>
        <w:gridCol w:w="399"/>
        <w:gridCol w:w="1592"/>
      </w:tblGrid>
      <w:tr w:rsidR="006C007C" w:rsidRPr="0053135D" w:rsidTr="00EC6948">
        <w:trPr>
          <w:trHeight w:hRule="exact" w:val="314"/>
        </w:trPr>
        <w:tc>
          <w:tcPr>
            <w:tcW w:w="1140" w:type="dxa"/>
            <w:tcBorders>
              <w:top w:val="nil"/>
              <w:left w:val="nil"/>
              <w:bottom w:val="nil"/>
            </w:tcBorders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9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:rsidR="006C007C" w:rsidRPr="0053135D" w:rsidRDefault="006C007C" w:rsidP="00FE605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9" w:type="dxa"/>
          </w:tcPr>
          <w:p w:rsidR="006C007C" w:rsidRPr="0053135D" w:rsidRDefault="006C007C" w:rsidP="00FE60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2" w:type="dxa"/>
            <w:tcBorders>
              <w:top w:val="nil"/>
              <w:bottom w:val="nil"/>
              <w:right w:val="nil"/>
            </w:tcBorders>
            <w:vAlign w:val="center"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EC6948" w:rsidRDefault="00EC6948" w:rsidP="00FE605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C6948" w:rsidRPr="0053135D" w:rsidRDefault="00EC6948" w:rsidP="00FE605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C007C" w:rsidRPr="0053135D" w:rsidRDefault="006C007C" w:rsidP="00FE605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C007C" w:rsidRPr="0053135D" w:rsidRDefault="006C007C" w:rsidP="00FE605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C007C" w:rsidRPr="0053135D" w:rsidRDefault="006C007C" w:rsidP="00FE605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484"/>
        <w:gridCol w:w="488"/>
        <w:gridCol w:w="489"/>
        <w:gridCol w:w="489"/>
        <w:gridCol w:w="515"/>
        <w:gridCol w:w="582"/>
        <w:gridCol w:w="582"/>
        <w:gridCol w:w="582"/>
        <w:gridCol w:w="436"/>
        <w:gridCol w:w="582"/>
        <w:gridCol w:w="616"/>
      </w:tblGrid>
      <w:tr w:rsidR="00EC6948" w:rsidTr="00EC6948">
        <w:trPr>
          <w:trHeight w:val="463"/>
        </w:trPr>
        <w:tc>
          <w:tcPr>
            <w:tcW w:w="484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2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2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2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2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6" w:type="dxa"/>
          </w:tcPr>
          <w:p w:rsidR="00EC6948" w:rsidRDefault="00EC6948" w:rsidP="00EC69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C6948" w:rsidRDefault="00EC6948" w:rsidP="006C007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6948" w:rsidRDefault="00EC6948" w:rsidP="006C007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СНИЛС </w:t>
      </w:r>
    </w:p>
    <w:p w:rsidR="006C007C" w:rsidRPr="0053135D" w:rsidRDefault="006C007C" w:rsidP="006C007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</w:rPr>
        <w:t>прошу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зарегистрировать меня для участия в</w:t>
      </w:r>
      <w:r w:rsidR="0018745A">
        <w:rPr>
          <w:rFonts w:ascii="Times New Roman" w:eastAsia="Times New Roman" w:hAnsi="Times New Roman" w:cs="Times New Roman"/>
          <w:sz w:val="26"/>
          <w:szCs w:val="26"/>
        </w:rPr>
        <w:t xml:space="preserve"> ЕГЭ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 следующим учебным предметам: 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6C007C" w:rsidTr="00FE6055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сроков участия или периода проведения* в соответствии с единым расписанием проведения ЕГЭ</w:t>
            </w: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C007C" w:rsidTr="00FE6055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7C" w:rsidRDefault="006C007C" w:rsidP="00FE605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6C007C" w:rsidRPr="0053135D" w:rsidRDefault="006C007C" w:rsidP="006C007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резервные</w:t>
      </w:r>
      <w:r w:rsidR="006622B3" w:rsidRPr="006622B3">
        <w:rPr>
          <w:rFonts w:ascii="Times New Roman" w:eastAsia="Times New Roman" w:hAnsi="Times New Roman" w:cs="Times New Roman"/>
        </w:rPr>
        <w:t xml:space="preserve"> </w:t>
      </w:r>
      <w:r w:rsidRPr="0053135D">
        <w:rPr>
          <w:rFonts w:ascii="Times New Roman" w:eastAsia="Times New Roman" w:hAnsi="Times New Roman" w:cs="Times New Roman"/>
        </w:rPr>
        <w:t>сроки. Выпускники прошлых лет вправе участвовать в ЕГЭ в досрочный период</w:t>
      </w:r>
      <w:r w:rsidR="006622B3" w:rsidRPr="006622B3">
        <w:rPr>
          <w:rFonts w:ascii="Times New Roman" w:eastAsia="Times New Roman" w:hAnsi="Times New Roman" w:cs="Times New Roman"/>
        </w:rPr>
        <w:t xml:space="preserve"> </w:t>
      </w:r>
      <w:r w:rsidRPr="0053135D">
        <w:rPr>
          <w:rFonts w:ascii="Times New Roman" w:eastAsia="Times New Roman" w:hAnsi="Times New Roman" w:cs="Times New Roman"/>
        </w:rPr>
        <w:t xml:space="preserve">и (или) </w:t>
      </w:r>
      <w:r>
        <w:rPr>
          <w:rFonts w:ascii="Times New Roman" w:eastAsia="Times New Roman" w:hAnsi="Times New Roman" w:cs="Times New Roman"/>
        </w:rPr>
        <w:t>в резервные</w:t>
      </w:r>
      <w:r w:rsidR="006622B3" w:rsidRPr="006622B3">
        <w:rPr>
          <w:rFonts w:ascii="Times New Roman" w:eastAsia="Times New Roman" w:hAnsi="Times New Roman" w:cs="Times New Roman"/>
        </w:rPr>
        <w:t xml:space="preserve"> </w:t>
      </w:r>
      <w:r w:rsidRPr="0053135D">
        <w:rPr>
          <w:rFonts w:ascii="Times New Roman" w:eastAsia="Times New Roman" w:hAnsi="Times New Roman" w:cs="Times New Roman"/>
        </w:rPr>
        <w:t>сроки основного периода проведения ЕГЭ.</w:t>
      </w:r>
    </w:p>
    <w:p w:rsidR="006C007C" w:rsidRPr="0053135D" w:rsidRDefault="006C007C" w:rsidP="006C007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учитывающие состояние здоровья, особенности психофизического развития, для сдачи ЕГЭ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</w:t>
      </w:r>
      <w:r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6C007C" w:rsidRPr="0053135D" w:rsidRDefault="0018745A" w:rsidP="006C007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97CAE5A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6C007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007C" w:rsidRPr="0053135D">
        <w:rPr>
          <w:rFonts w:ascii="Times New Roman" w:eastAsia="Times New Roman" w:hAnsi="Times New Roman" w:cs="Times New Roman"/>
          <w:sz w:val="24"/>
          <w:szCs w:val="24"/>
        </w:rPr>
        <w:t>Копией рекомендаций психолого-медико-педагогической комиссии</w:t>
      </w:r>
    </w:p>
    <w:p w:rsidR="006C007C" w:rsidRPr="0053135D" w:rsidRDefault="0018745A" w:rsidP="006C007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CE25946" id="Прямоугольник 7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6C007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C007C" w:rsidRPr="0053135D">
        <w:rPr>
          <w:rFonts w:ascii="Times New Roman" w:eastAsia="Times New Roman" w:hAnsi="Times New Roman" w:cs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C007C" w:rsidRPr="0053135D" w:rsidRDefault="006C007C" w:rsidP="006C007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="00074639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6C007C" w:rsidRPr="0053135D" w:rsidRDefault="0018745A" w:rsidP="006C007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0981DAF" id="Прямоугольник 8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6C007C">
        <w:rPr>
          <w:rFonts w:ascii="Times New Roman" w:eastAsia="Times New Roman" w:hAnsi="Times New Roman" w:cs="Times New Roman"/>
          <w:sz w:val="24"/>
          <w:szCs w:val="26"/>
        </w:rPr>
        <w:t xml:space="preserve">           </w:t>
      </w:r>
      <w:r w:rsidR="006C007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6C007C" w:rsidRPr="0053135D" w:rsidRDefault="0018745A" w:rsidP="006C007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1176CF7" id="Прямоугольник 9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6C007C">
        <w:rPr>
          <w:rFonts w:ascii="Times New Roman" w:eastAsia="Times New Roman" w:hAnsi="Times New Roman" w:cs="Times New Roman"/>
          <w:sz w:val="24"/>
          <w:szCs w:val="26"/>
        </w:rPr>
        <w:t xml:space="preserve">          </w:t>
      </w:r>
      <w:r w:rsidR="006C007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6C007C" w:rsidRPr="0053135D" w:rsidRDefault="0018745A" w:rsidP="006C007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D0CE9EA" id="Прямоугольник 11" o:spid="_x0000_s1026" style="position:absolute;margin-left:.15pt;margin-top:.4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6C007C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6C007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6C007C" w:rsidRPr="0053135D" w:rsidRDefault="0018745A" w:rsidP="006C007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05D881F" id="Прямоугольник 17" o:spid="_x0000_s1026" style="position:absolute;margin-left:-.15pt;margin-top:1.05pt;width:16.85pt;height:1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440BC2F" id="Прямая соединительная линия 20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C007C" w:rsidRPr="0053135D" w:rsidRDefault="0018745A" w:rsidP="006C007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3175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97DAE61" id="Прямая соединительная линия 19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6C007C" w:rsidRPr="0053135D" w:rsidRDefault="0018745A" w:rsidP="006C007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79CCEBB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6C007C" w:rsidRPr="0053135D" w:rsidRDefault="006C007C" w:rsidP="006C007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</w:t>
      </w:r>
      <w:proofErr w:type="gramStart"/>
      <w:r w:rsidRPr="0053135D">
        <w:rPr>
          <w:rFonts w:ascii="Times New Roman" w:eastAsia="Times New Roman" w:hAnsi="Times New Roman" w:cs="Times New Roman"/>
          <w:i/>
        </w:rPr>
        <w:t>иные</w:t>
      </w:r>
      <w:proofErr w:type="gramEnd"/>
      <w:r w:rsidRPr="0053135D">
        <w:rPr>
          <w:rFonts w:ascii="Times New Roman" w:eastAsia="Times New Roman" w:hAnsi="Times New Roman" w:cs="Times New Roman"/>
          <w:i/>
        </w:rPr>
        <w:t xml:space="preserve"> дополнительные условия/материально-техническое </w:t>
      </w:r>
      <w:proofErr w:type="spellStart"/>
      <w:r w:rsidRPr="0053135D">
        <w:rPr>
          <w:rFonts w:ascii="Times New Roman" w:eastAsia="Times New Roman" w:hAnsi="Times New Roman" w:cs="Times New Roman"/>
          <w:i/>
        </w:rPr>
        <w:t>оснащение,учитывающие</w:t>
      </w:r>
      <w:proofErr w:type="spellEnd"/>
      <w:r w:rsidRPr="0053135D">
        <w:rPr>
          <w:rFonts w:ascii="Times New Roman" w:eastAsia="Times New Roman" w:hAnsi="Times New Roman" w:cs="Times New Roman"/>
          <w:i/>
        </w:rPr>
        <w:t xml:space="preserve"> состояние здоровья, особенности психофизического развития)</w:t>
      </w:r>
    </w:p>
    <w:p w:rsidR="00A053C5" w:rsidRDefault="00A053C5" w:rsidP="00A053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Я прои</w:t>
      </w:r>
      <w:r w:rsidR="00074639">
        <w:rPr>
          <w:rFonts w:ascii="Times New Roman" w:eastAsia="Times New Roman" w:hAnsi="Times New Roman" w:cs="Times New Roman"/>
          <w:sz w:val="26"/>
          <w:szCs w:val="26"/>
        </w:rPr>
        <w:t xml:space="preserve">нформирован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(-а) </w:t>
      </w:r>
      <w:r w:rsidR="00074639">
        <w:rPr>
          <w:rFonts w:ascii="Times New Roman" w:eastAsia="Times New Roman" w:hAnsi="Times New Roman" w:cs="Times New Roman"/>
          <w:sz w:val="26"/>
          <w:szCs w:val="26"/>
        </w:rPr>
        <w:t>о том, что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74639" w:rsidRDefault="00A053C5" w:rsidP="00A053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r w:rsidR="00074639">
        <w:rPr>
          <w:rFonts w:ascii="Times New Roman" w:eastAsia="Times New Roman" w:hAnsi="Times New Roman" w:cs="Times New Roman"/>
          <w:sz w:val="26"/>
          <w:szCs w:val="26"/>
        </w:rPr>
        <w:t xml:space="preserve"> изменение перечня предметов после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февраля   202</w:t>
      </w:r>
      <w:r w:rsidR="006622B3" w:rsidRPr="006622B3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невозможно;</w:t>
      </w:r>
    </w:p>
    <w:p w:rsidR="00A053C5" w:rsidRPr="0053135D" w:rsidRDefault="00A053C5" w:rsidP="00A053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  для поступления в ВУЗ требуется ЕГЭ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по  математике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профильного уровня.</w:t>
      </w:r>
    </w:p>
    <w:p w:rsidR="006C007C" w:rsidRPr="0053135D" w:rsidRDefault="006C007C" w:rsidP="006C007C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 w:rsidR="006622B3" w:rsidRPr="006622B3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году ознакомлен (ознакомлена)</w:t>
      </w:r>
    </w:p>
    <w:p w:rsidR="006C007C" w:rsidRDefault="006C007C" w:rsidP="006C007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заявителя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</w:rPr>
        <w:t>______________/______________________(Ф.И.О.)</w:t>
      </w:r>
    </w:p>
    <w:p w:rsidR="006F7017" w:rsidRDefault="006F7017" w:rsidP="006F70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Подпись родителя (законного представителя) несовершеннолетнего участника </w:t>
      </w:r>
      <w:r w:rsidR="002873F7">
        <w:rPr>
          <w:sz w:val="23"/>
          <w:szCs w:val="23"/>
        </w:rPr>
        <w:t>ГИА</w:t>
      </w:r>
      <w:r>
        <w:rPr>
          <w:sz w:val="23"/>
          <w:szCs w:val="23"/>
        </w:rPr>
        <w:t xml:space="preserve"> ______________/______________________(Ф.И.О.) </w:t>
      </w:r>
    </w:p>
    <w:p w:rsidR="002873F7" w:rsidRDefault="002873F7" w:rsidP="006F7017">
      <w:pPr>
        <w:pStyle w:val="Default"/>
        <w:rPr>
          <w:sz w:val="23"/>
          <w:szCs w:val="23"/>
        </w:rPr>
      </w:pPr>
    </w:p>
    <w:p w:rsidR="002873F7" w:rsidRDefault="002873F7" w:rsidP="006F70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_____________/________________________(Ф.И.О)</w:t>
      </w:r>
    </w:p>
    <w:p w:rsidR="002873F7" w:rsidRDefault="002873F7" w:rsidP="006F7017">
      <w:pPr>
        <w:pStyle w:val="Default"/>
        <w:rPr>
          <w:sz w:val="23"/>
          <w:szCs w:val="23"/>
        </w:rPr>
      </w:pPr>
    </w:p>
    <w:p w:rsidR="006F7017" w:rsidRDefault="006F7017" w:rsidP="006F701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3"/>
          <w:szCs w:val="23"/>
        </w:rPr>
        <w:t>«____» _____________ 20___ г.</w:t>
      </w:r>
    </w:p>
    <w:p w:rsidR="006C007C" w:rsidRDefault="00074639" w:rsidP="000746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Дата подачи заявления </w:t>
      </w:r>
      <w:r w:rsidR="006C007C" w:rsidRPr="0053135D">
        <w:rPr>
          <w:rFonts w:ascii="Times New Roman" w:eastAsia="Times New Roman" w:hAnsi="Times New Roman" w:cs="Times New Roman"/>
          <w:sz w:val="26"/>
          <w:szCs w:val="26"/>
        </w:rPr>
        <w:t>«____» _____________ 20___ г.</w:t>
      </w:r>
    </w:p>
    <w:tbl>
      <w:tblPr>
        <w:tblpPr w:leftFromText="180" w:rightFromText="180" w:vertAnchor="text" w:horzAnchor="page" w:tblpX="5403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74639" w:rsidRPr="0053135D" w:rsidTr="00074639">
        <w:trPr>
          <w:trHeight w:hRule="exact" w:val="340"/>
        </w:trPr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4639" w:rsidRPr="0053135D" w:rsidRDefault="00074639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74639" w:rsidRPr="0053135D" w:rsidRDefault="00074639" w:rsidP="006C007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Конт. телефон </w:t>
      </w:r>
    </w:p>
    <w:tbl>
      <w:tblPr>
        <w:tblpPr w:leftFromText="180" w:rightFromText="180" w:vertAnchor="text" w:horzAnchor="page" w:tblpX="5666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C007C" w:rsidRPr="0053135D" w:rsidTr="00074639">
        <w:trPr>
          <w:trHeight w:hRule="exact" w:val="340"/>
        </w:trPr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C007C" w:rsidRPr="0053135D" w:rsidRDefault="006C007C" w:rsidP="000746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74639" w:rsidRDefault="006C007C" w:rsidP="00074639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Регистрационный </w:t>
      </w:r>
      <w:r w:rsidR="00074639">
        <w:rPr>
          <w:rFonts w:ascii="Times New Roman" w:eastAsia="Times New Roman" w:hAnsi="Times New Roman" w:cs="Times New Roman"/>
          <w:sz w:val="26"/>
          <w:szCs w:val="26"/>
        </w:rPr>
        <w:t>н</w:t>
      </w:r>
      <w:r w:rsidR="00074639" w:rsidRPr="0053135D">
        <w:rPr>
          <w:rFonts w:ascii="Times New Roman" w:eastAsia="Times New Roman" w:hAnsi="Times New Roman" w:cs="Times New Roman"/>
          <w:sz w:val="26"/>
          <w:szCs w:val="26"/>
        </w:rPr>
        <w:t>омер</w:t>
      </w:r>
    </w:p>
    <w:p w:rsidR="00F7232E" w:rsidRPr="004D167C" w:rsidRDefault="00F7232E" w:rsidP="004D167C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7232E" w:rsidRPr="004D167C" w:rsidSect="00074639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7C"/>
    <w:rsid w:val="00074639"/>
    <w:rsid w:val="00184555"/>
    <w:rsid w:val="0018745A"/>
    <w:rsid w:val="002873F7"/>
    <w:rsid w:val="002C224F"/>
    <w:rsid w:val="004D167C"/>
    <w:rsid w:val="006622B3"/>
    <w:rsid w:val="006C007C"/>
    <w:rsid w:val="006F7017"/>
    <w:rsid w:val="00A053C5"/>
    <w:rsid w:val="00A11C1E"/>
    <w:rsid w:val="00AC16CE"/>
    <w:rsid w:val="00B40C3A"/>
    <w:rsid w:val="00EC6948"/>
    <w:rsid w:val="00F7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5923B-3504-475E-A5CE-DA6934C2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6C007C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6C007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0">
    <w:name w:val="МР заголовок1 Знак"/>
    <w:basedOn w:val="a0"/>
    <w:link w:val="1"/>
    <w:rsid w:val="006C007C"/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styleId="a3">
    <w:name w:val="List Paragraph"/>
    <w:basedOn w:val="a"/>
    <w:uiPriority w:val="34"/>
    <w:qFormat/>
    <w:rsid w:val="006C007C"/>
    <w:pPr>
      <w:ind w:left="720"/>
      <w:contextualSpacing/>
    </w:pPr>
  </w:style>
  <w:style w:type="table" w:styleId="a4">
    <w:name w:val="Table Grid"/>
    <w:basedOn w:val="a1"/>
    <w:uiPriority w:val="59"/>
    <w:rsid w:val="00074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7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45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F70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</dc:creator>
  <cp:keywords/>
  <dc:description/>
  <cp:lastModifiedBy>Инесса Андреевна</cp:lastModifiedBy>
  <cp:revision>5</cp:revision>
  <cp:lastPrinted>2024-11-20T12:09:00Z</cp:lastPrinted>
  <dcterms:created xsi:type="dcterms:W3CDTF">2025-01-13T08:21:00Z</dcterms:created>
  <dcterms:modified xsi:type="dcterms:W3CDTF">2025-01-13T10:56:00Z</dcterms:modified>
</cp:coreProperties>
</file>